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6A" w:rsidRPr="00806D3D" w:rsidRDefault="00E95C6A" w:rsidP="00E95C6A">
      <w:pPr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PISANA SUGLASNOST RODITELJA ZA UKLJUČIVANJE UČENIKA U IZBORNU NASTAVU</w:t>
      </w:r>
    </w:p>
    <w:p w:rsidR="00E95C6A" w:rsidRPr="00806D3D" w:rsidRDefault="00E95C6A" w:rsidP="00806D3D">
      <w:pPr>
        <w:pStyle w:val="Odlomakpopisa"/>
        <w:ind w:left="0"/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 xml:space="preserve">Razred: 2.a             Razrednica: </w:t>
      </w:r>
      <w:r w:rsidR="0032361B" w:rsidRPr="00806D3D">
        <w:rPr>
          <w:rFonts w:cstheme="minorHAnsi"/>
          <w:b/>
          <w:lang w:val="hr-HR"/>
        </w:rPr>
        <w:t xml:space="preserve">Marina </w:t>
      </w:r>
      <w:proofErr w:type="spellStart"/>
      <w:r w:rsidR="0032361B" w:rsidRPr="00806D3D">
        <w:rPr>
          <w:rFonts w:cstheme="minorHAnsi"/>
          <w:b/>
          <w:lang w:val="hr-HR"/>
        </w:rPr>
        <w:t>Žilavec</w:t>
      </w:r>
      <w:proofErr w:type="spellEnd"/>
      <w:r w:rsidRPr="00806D3D">
        <w:rPr>
          <w:rFonts w:cstheme="minorHAnsi"/>
          <w:b/>
          <w:lang w:val="hr-HR"/>
        </w:rPr>
        <w:t xml:space="preserve">               </w:t>
      </w:r>
      <w:r w:rsidRPr="00806D3D">
        <w:rPr>
          <w:rFonts w:cstheme="minorHAnsi"/>
          <w:b/>
          <w:color w:val="FF0000"/>
          <w:lang w:val="hr-HR"/>
        </w:rPr>
        <w:t>Zanimanj</w:t>
      </w:r>
      <w:r w:rsidR="008610A9">
        <w:rPr>
          <w:rFonts w:cstheme="minorHAnsi"/>
          <w:b/>
          <w:color w:val="FF0000"/>
          <w:lang w:val="hr-HR"/>
        </w:rPr>
        <w:t>e</w:t>
      </w:r>
      <w:r w:rsidRPr="00806D3D">
        <w:rPr>
          <w:rFonts w:cstheme="minorHAnsi"/>
          <w:b/>
          <w:color w:val="FF0000"/>
          <w:lang w:val="hr-HR"/>
        </w:rPr>
        <w:t>: elektroinstalater</w:t>
      </w:r>
    </w:p>
    <w:p w:rsidR="00E95C6A" w:rsidRPr="00806D3D" w:rsidRDefault="00E95C6A" w:rsidP="00E95C6A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</w:t>
      </w:r>
      <w:r w:rsidR="0032361B" w:rsidRPr="00806D3D">
        <w:rPr>
          <w:rFonts w:cstheme="minorHAnsi"/>
          <w:lang w:val="hr-HR"/>
        </w:rPr>
        <w:t>20</w:t>
      </w:r>
      <w:r w:rsidRPr="00806D3D">
        <w:rPr>
          <w:rFonts w:cstheme="minorHAnsi"/>
          <w:lang w:val="hr-HR"/>
        </w:rPr>
        <w:t>./202</w:t>
      </w:r>
      <w:r w:rsidR="0032361B" w:rsidRPr="00806D3D">
        <w:rPr>
          <w:rFonts w:cstheme="minorHAnsi"/>
          <w:lang w:val="hr-HR"/>
        </w:rPr>
        <w:t>1</w:t>
      </w:r>
      <w:r w:rsidRPr="00806D3D">
        <w:rPr>
          <w:rFonts w:cstheme="minorHAnsi"/>
          <w:lang w:val="hr-HR"/>
        </w:rPr>
        <w:t>.</w:t>
      </w:r>
    </w:p>
    <w:p w:rsidR="00806D3D" w:rsidRPr="00806D3D" w:rsidRDefault="00806D3D" w:rsidP="00806D3D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806D3D" w:rsidRPr="00806D3D" w:rsidRDefault="00806D3D" w:rsidP="00806D3D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806D3D" w:rsidRPr="00806D3D" w:rsidRDefault="00806D3D" w:rsidP="00E95C6A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806D3D" w:rsidRDefault="00E95C6A" w:rsidP="0044455F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drugom razredu zanimanja </w:t>
      </w:r>
      <w:r w:rsidRPr="00806D3D">
        <w:rPr>
          <w:rFonts w:cstheme="minorHAnsi"/>
          <w:b/>
          <w:lang w:val="hr-HR"/>
        </w:rPr>
        <w:t>elektroinstalater</w:t>
      </w:r>
      <w:r w:rsidR="008610A9">
        <w:rPr>
          <w:rFonts w:cstheme="minorHAnsi"/>
          <w:b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učenici samostalno biraju izborni predmet </w:t>
      </w:r>
      <w:r w:rsidR="00806D3D" w:rsidRPr="00806D3D">
        <w:rPr>
          <w:rFonts w:cstheme="minorHAnsi"/>
          <w:b/>
          <w:color w:val="FF0000"/>
          <w:lang w:val="hr-HR"/>
        </w:rPr>
        <w:t xml:space="preserve">Vjeronauk - </w:t>
      </w:r>
      <w:r w:rsidRPr="00806D3D">
        <w:rPr>
          <w:rFonts w:cstheme="minorHAnsi"/>
          <w:b/>
          <w:color w:val="FF0000"/>
          <w:lang w:val="hr-HR"/>
        </w:rPr>
        <w:t>Katolički ili Etiku</w:t>
      </w:r>
      <w:r w:rsidRPr="00806D3D">
        <w:rPr>
          <w:rFonts w:cstheme="minorHAnsi"/>
          <w:lang w:val="hr-HR"/>
        </w:rPr>
        <w:t>, koji se izvode jedan sat tjedno.</w:t>
      </w:r>
      <w:r w:rsidR="0044455F">
        <w:rPr>
          <w:rFonts w:cstheme="minorHAnsi"/>
          <w:lang w:val="hr-HR"/>
        </w:rPr>
        <w:t xml:space="preserve"> </w:t>
      </w:r>
      <w:r w:rsidR="00806D3D"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="00806D3D"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1846D5" w:rsidRPr="001846D5" w:rsidRDefault="001846D5" w:rsidP="001846D5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E95C6A" w:rsidRPr="00806D3D" w:rsidRDefault="00E95C6A" w:rsidP="00806D3D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 xml:space="preserve">Pored toga, Nastavni plan i program za zanimanje </w:t>
      </w:r>
      <w:r w:rsidRPr="00806D3D">
        <w:rPr>
          <w:rFonts w:cstheme="minorHAnsi"/>
          <w:b/>
          <w:color w:val="FF0000"/>
          <w:lang w:val="hr-HR"/>
        </w:rPr>
        <w:t>elektroinstalater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propisuje </w:t>
      </w:r>
      <w:r w:rsidRPr="00806D3D">
        <w:rPr>
          <w:rFonts w:cstheme="minorHAnsi"/>
          <w:b/>
          <w:lang w:val="hr-HR"/>
        </w:rPr>
        <w:t>dodatna 2 sata izborne nastave</w:t>
      </w:r>
      <w:r w:rsidRPr="00806D3D">
        <w:rPr>
          <w:rFonts w:cstheme="minorHAnsi"/>
          <w:lang w:val="hr-HR"/>
        </w:rPr>
        <w:t xml:space="preserve">, uz napomenu da </w:t>
      </w:r>
      <w:r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Pr="00806D3D">
        <w:rPr>
          <w:rFonts w:cstheme="minorHAnsi"/>
          <w:lang w:val="hr-HR"/>
        </w:rPr>
        <w:t xml:space="preserve">. Stručni aktiv nastavnika stručno-teorijskih predmeta u podsektoru Elektrotehnike </w:t>
      </w:r>
      <w:r w:rsidR="007674E1" w:rsidRPr="00806D3D">
        <w:rPr>
          <w:rFonts w:cstheme="minorHAnsi"/>
          <w:lang w:val="hr-HR"/>
        </w:rPr>
        <w:t xml:space="preserve">odabrao </w:t>
      </w:r>
      <w:r w:rsidRPr="00806D3D">
        <w:rPr>
          <w:rFonts w:cstheme="minorHAnsi"/>
          <w:lang w:val="hr-HR"/>
        </w:rPr>
        <w:t>je izborne predmete</w:t>
      </w:r>
      <w:r w:rsidR="00806D3D"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color w:val="FF0000"/>
          <w:lang w:val="hr-HR"/>
        </w:rPr>
        <w:t>Tjelesna i zdravstvena kultura</w:t>
      </w:r>
      <w:r w:rsidR="00C1749E" w:rsidRPr="00806D3D">
        <w:rPr>
          <w:rFonts w:cstheme="minorHAnsi"/>
          <w:lang w:val="hr-HR"/>
        </w:rPr>
        <w:t xml:space="preserve"> – 1 sat</w:t>
      </w:r>
      <w:r w:rsidRPr="00806D3D">
        <w:rPr>
          <w:rFonts w:cstheme="minorHAnsi"/>
          <w:lang w:val="hr-HR"/>
        </w:rPr>
        <w:t xml:space="preserve"> nastave tjedno </w:t>
      </w:r>
      <w:r w:rsidR="00806D3D">
        <w:rPr>
          <w:rFonts w:cstheme="minorHAnsi"/>
          <w:lang w:val="hr-HR"/>
        </w:rPr>
        <w:t xml:space="preserve">i </w:t>
      </w:r>
      <w:r w:rsidRPr="00806D3D">
        <w:rPr>
          <w:rFonts w:cstheme="minorHAnsi"/>
          <w:b/>
          <w:color w:val="FF0000"/>
          <w:lang w:val="hr-HR"/>
        </w:rPr>
        <w:t>Matematika u struci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>– 1 sat nastave tjedno</w:t>
      </w:r>
      <w:r w:rsidR="00806D3D">
        <w:rPr>
          <w:rFonts w:cstheme="minorHAnsi"/>
          <w:lang w:val="hr-HR"/>
        </w:rPr>
        <w:t>,</w:t>
      </w:r>
      <w:r w:rsidRPr="00806D3D">
        <w:rPr>
          <w:rFonts w:cstheme="minorHAnsi"/>
          <w:lang w:val="hr-HR"/>
        </w:rPr>
        <w:t xml:space="preserve"> </w:t>
      </w:r>
      <w:r w:rsidR="00806D3D" w:rsidRPr="00806D3D">
        <w:rPr>
          <w:rFonts w:cstheme="minorHAnsi"/>
          <w:b/>
          <w:lang w:val="hr-HR"/>
        </w:rPr>
        <w:t>te potpisom na ovom formularu dajete suglasnost i za t</w:t>
      </w:r>
      <w:r w:rsidR="00806D3D">
        <w:rPr>
          <w:rFonts w:cstheme="minorHAnsi"/>
          <w:b/>
          <w:lang w:val="hr-HR"/>
        </w:rPr>
        <w:t>e predmete</w:t>
      </w:r>
      <w:r w:rsidR="00806D3D" w:rsidRPr="00806D3D">
        <w:rPr>
          <w:rFonts w:cstheme="minorHAnsi"/>
          <w:b/>
          <w:lang w:val="hr-HR"/>
        </w:rPr>
        <w:t xml:space="preserve">. </w:t>
      </w:r>
    </w:p>
    <w:p w:rsidR="00806D3D" w:rsidRPr="00806D3D" w:rsidRDefault="00806D3D" w:rsidP="00806D3D">
      <w:pPr>
        <w:spacing w:line="276" w:lineRule="auto"/>
        <w:jc w:val="both"/>
        <w:rPr>
          <w:rFonts w:cstheme="minorHAnsi"/>
          <w:color w:val="FF0000"/>
          <w:lang w:val="hr-HR"/>
        </w:rPr>
      </w:pPr>
      <w:bookmarkStart w:id="0" w:name="_GoBack"/>
      <w:bookmarkEnd w:id="0"/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 w:rsidR="0044455F">
        <w:rPr>
          <w:rFonts w:cstheme="minorHAnsi"/>
          <w:b/>
          <w:color w:val="0070C0"/>
          <w:lang w:val="hr-HR"/>
        </w:rPr>
        <w:t>druga dva spomenuta izborna predmeta</w:t>
      </w:r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</w:p>
    <w:p w:rsidR="00806D3D" w:rsidRPr="00806D3D" w:rsidRDefault="00806D3D" w:rsidP="00806D3D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806D3D" w:rsidRPr="00806D3D" w:rsidRDefault="00806D3D" w:rsidP="00806D3D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806D3D" w:rsidRPr="00806D3D" w:rsidRDefault="00806D3D" w:rsidP="00806D3D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06D3D" w:rsidRDefault="00806D3D" w:rsidP="0053083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</w:t>
      </w:r>
    </w:p>
    <w:sectPr w:rsidR="00ED3F64" w:rsidRPr="00806D3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A2" w:rsidRDefault="00902DA2" w:rsidP="003C7269">
      <w:pPr>
        <w:spacing w:after="0" w:line="240" w:lineRule="auto"/>
      </w:pPr>
      <w:r>
        <w:separator/>
      </w:r>
    </w:p>
  </w:endnote>
  <w:endnote w:type="continuationSeparator" w:id="0">
    <w:p w:rsidR="00902DA2" w:rsidRDefault="00902DA2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A2" w:rsidRDefault="00902DA2" w:rsidP="003C7269">
      <w:pPr>
        <w:spacing w:after="0" w:line="240" w:lineRule="auto"/>
      </w:pPr>
      <w:r>
        <w:separator/>
      </w:r>
    </w:p>
  </w:footnote>
  <w:footnote w:type="continuationSeparator" w:id="0">
    <w:p w:rsidR="00902DA2" w:rsidRDefault="00902DA2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44455F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620E2"/>
    <w:rsid w:val="001846D5"/>
    <w:rsid w:val="00192F99"/>
    <w:rsid w:val="001947A5"/>
    <w:rsid w:val="001D5F12"/>
    <w:rsid w:val="001E48C7"/>
    <w:rsid w:val="001E7BBE"/>
    <w:rsid w:val="00223076"/>
    <w:rsid w:val="00240FA3"/>
    <w:rsid w:val="00276E71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B1530"/>
    <w:rsid w:val="003B2BF5"/>
    <w:rsid w:val="003C58EB"/>
    <w:rsid w:val="003C7269"/>
    <w:rsid w:val="003D6F1C"/>
    <w:rsid w:val="00422A11"/>
    <w:rsid w:val="0044455F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30831"/>
    <w:rsid w:val="00564354"/>
    <w:rsid w:val="00594FF7"/>
    <w:rsid w:val="0059508E"/>
    <w:rsid w:val="005A3E3B"/>
    <w:rsid w:val="006225E6"/>
    <w:rsid w:val="00644DC3"/>
    <w:rsid w:val="00674C0F"/>
    <w:rsid w:val="006B6DDF"/>
    <w:rsid w:val="006E472B"/>
    <w:rsid w:val="00721B15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06D3D"/>
    <w:rsid w:val="00811DAB"/>
    <w:rsid w:val="008610A9"/>
    <w:rsid w:val="008758D0"/>
    <w:rsid w:val="008A18AC"/>
    <w:rsid w:val="008D679A"/>
    <w:rsid w:val="008F106D"/>
    <w:rsid w:val="00902DA2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13801"/>
    <w:rsid w:val="00A46B9A"/>
    <w:rsid w:val="00A50F4D"/>
    <w:rsid w:val="00A63098"/>
    <w:rsid w:val="00AB1BDD"/>
    <w:rsid w:val="00AB2D92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C30D6"/>
    <w:rsid w:val="00EC7886"/>
    <w:rsid w:val="00ED3F64"/>
    <w:rsid w:val="00EF58C4"/>
    <w:rsid w:val="00F07F7B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62FC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81</cp:revision>
  <dcterms:created xsi:type="dcterms:W3CDTF">2019-05-03T07:00:00Z</dcterms:created>
  <dcterms:modified xsi:type="dcterms:W3CDTF">2020-05-19T06:32:00Z</dcterms:modified>
</cp:coreProperties>
</file>