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64" w:rsidRPr="00E95C6A" w:rsidRDefault="00ED3F64" w:rsidP="003F2519">
      <w:pPr>
        <w:jc w:val="center"/>
        <w:rPr>
          <w:b/>
          <w:lang w:val="hr-HR"/>
        </w:rPr>
      </w:pPr>
      <w:r w:rsidRPr="00E95C6A">
        <w:rPr>
          <w:b/>
          <w:lang w:val="hr-HR"/>
        </w:rPr>
        <w:t>PISANA SUGLASNOST RODITELJA ZA UKLJUČIVANJE UČENIKA U IZBORNU NASTAVU</w:t>
      </w:r>
    </w:p>
    <w:p w:rsidR="00ED3F64" w:rsidRPr="003F2519" w:rsidRDefault="00ED3F64" w:rsidP="003F2519">
      <w:pPr>
        <w:pStyle w:val="Odlomakpopisa"/>
        <w:ind w:left="0"/>
        <w:jc w:val="center"/>
        <w:rPr>
          <w:b/>
          <w:color w:val="FF0000"/>
          <w:lang w:val="hr-HR"/>
        </w:rPr>
      </w:pPr>
      <w:r>
        <w:rPr>
          <w:b/>
          <w:lang w:val="hr-HR"/>
        </w:rPr>
        <w:t>Razred: 2.b</w:t>
      </w:r>
      <w:r w:rsidRPr="00E95C6A">
        <w:rPr>
          <w:b/>
          <w:lang w:val="hr-HR"/>
        </w:rPr>
        <w:t xml:space="preserve">             </w:t>
      </w:r>
      <w:r>
        <w:rPr>
          <w:b/>
          <w:lang w:val="hr-HR"/>
        </w:rPr>
        <w:t>Razredni</w:t>
      </w:r>
      <w:r w:rsidR="003F2519">
        <w:rPr>
          <w:b/>
          <w:lang w:val="hr-HR"/>
        </w:rPr>
        <w:t>ca</w:t>
      </w:r>
      <w:r w:rsidRPr="00E95C6A">
        <w:rPr>
          <w:b/>
          <w:lang w:val="hr-HR"/>
        </w:rPr>
        <w:t xml:space="preserve">: </w:t>
      </w:r>
      <w:r w:rsidR="003F2519">
        <w:rPr>
          <w:b/>
          <w:lang w:val="hr-HR"/>
        </w:rPr>
        <w:t>Jasna Kus</w:t>
      </w:r>
      <w:r>
        <w:rPr>
          <w:b/>
          <w:lang w:val="hr-HR"/>
        </w:rPr>
        <w:t xml:space="preserve">, </w:t>
      </w:r>
      <w:r w:rsidR="003F2519">
        <w:rPr>
          <w:b/>
          <w:lang w:val="hr-HR"/>
        </w:rPr>
        <w:t>prof</w:t>
      </w:r>
      <w:r>
        <w:rPr>
          <w:b/>
          <w:lang w:val="hr-HR"/>
        </w:rPr>
        <w:t>.</w:t>
      </w:r>
      <w:r w:rsidRPr="00E95C6A">
        <w:rPr>
          <w:b/>
          <w:lang w:val="hr-HR"/>
        </w:rPr>
        <w:t xml:space="preserve">               </w:t>
      </w:r>
      <w:r w:rsidRPr="003F2519">
        <w:rPr>
          <w:b/>
          <w:color w:val="FF0000"/>
          <w:lang w:val="hr-HR"/>
        </w:rPr>
        <w:t>Zanimanj</w:t>
      </w:r>
      <w:r w:rsidR="001968A6">
        <w:rPr>
          <w:b/>
          <w:color w:val="FF0000"/>
          <w:lang w:val="hr-HR"/>
        </w:rPr>
        <w:t>e</w:t>
      </w:r>
      <w:r w:rsidRPr="003F2519">
        <w:rPr>
          <w:b/>
          <w:color w:val="FF0000"/>
          <w:lang w:val="hr-HR"/>
        </w:rPr>
        <w:t>: stolar</w:t>
      </w:r>
    </w:p>
    <w:p w:rsidR="003F2519" w:rsidRPr="00806D3D" w:rsidRDefault="003F2519" w:rsidP="003F2519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3F2519" w:rsidRPr="00806D3D" w:rsidRDefault="003F2519" w:rsidP="003F2519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3F2519" w:rsidRPr="00806D3D" w:rsidRDefault="003F2519" w:rsidP="003F2519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3F2519" w:rsidRPr="00806D3D" w:rsidRDefault="003F2519" w:rsidP="003F2519">
      <w:pPr>
        <w:jc w:val="both"/>
        <w:rPr>
          <w:rFonts w:cstheme="minorHAnsi"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3F2519" w:rsidRDefault="003F2519" w:rsidP="003F2519">
      <w:pPr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drugom razredu zanimanja </w:t>
      </w:r>
      <w:r>
        <w:rPr>
          <w:rFonts w:cstheme="minorHAnsi"/>
          <w:b/>
          <w:lang w:val="hr-HR"/>
        </w:rPr>
        <w:t>stolar</w:t>
      </w:r>
      <w:r w:rsidRPr="00806D3D">
        <w:rPr>
          <w:rFonts w:cstheme="minorHAnsi"/>
          <w:lang w:val="hr-HR"/>
        </w:rPr>
        <w:t xml:space="preserve"> učenici samostalno biraju izborni predmet </w:t>
      </w:r>
      <w:r w:rsidRPr="00806D3D">
        <w:rPr>
          <w:rFonts w:cstheme="minorHAnsi"/>
          <w:b/>
          <w:color w:val="FF0000"/>
          <w:lang w:val="hr-HR"/>
        </w:rPr>
        <w:t>Vjeronauk - Katolički ili Etiku</w:t>
      </w:r>
      <w:r w:rsidRPr="00806D3D">
        <w:rPr>
          <w:rFonts w:cstheme="minorHAnsi"/>
          <w:lang w:val="hr-HR"/>
        </w:rPr>
        <w:t>, koji se izvode jedan sat tjedno.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2A4B1F" w:rsidRPr="002A4B1F" w:rsidRDefault="002A4B1F" w:rsidP="002A4B1F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 xml:space="preserve">i pošaljite ga razrednici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3F2519" w:rsidRPr="00806D3D" w:rsidRDefault="003F2519" w:rsidP="003F2519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Nastavni plan i program za zanimanje</w:t>
      </w:r>
      <w:r w:rsidRPr="00806D3D">
        <w:rPr>
          <w:rFonts w:cstheme="minorHAnsi"/>
          <w:color w:val="FF0000"/>
          <w:lang w:val="hr-HR"/>
        </w:rPr>
        <w:t xml:space="preserve"> </w:t>
      </w:r>
      <w:r>
        <w:rPr>
          <w:rFonts w:cstheme="minorHAnsi"/>
          <w:b/>
          <w:color w:val="FF0000"/>
          <w:lang w:val="hr-HR"/>
        </w:rPr>
        <w:t>stola</w:t>
      </w:r>
      <w:r w:rsidRPr="00806D3D">
        <w:rPr>
          <w:rFonts w:cstheme="minorHAnsi"/>
          <w:b/>
          <w:color w:val="FF0000"/>
          <w:lang w:val="hr-HR"/>
        </w:rPr>
        <w:t>r</w:t>
      </w:r>
      <w:r w:rsidRPr="00806D3D">
        <w:rPr>
          <w:rFonts w:cstheme="minorHAnsi"/>
          <w:lang w:val="hr-HR"/>
        </w:rPr>
        <w:t xml:space="preserve"> propisuje </w:t>
      </w:r>
      <w:r>
        <w:rPr>
          <w:rFonts w:cstheme="minorHAnsi"/>
          <w:b/>
          <w:lang w:val="hr-HR"/>
        </w:rPr>
        <w:t>još 1 dodatni</w:t>
      </w:r>
      <w:r w:rsidRPr="00806D3D">
        <w:rPr>
          <w:rFonts w:cstheme="minorHAnsi"/>
          <w:b/>
          <w:lang w:val="hr-HR"/>
        </w:rPr>
        <w:t xml:space="preserve"> sat izborne nastave</w:t>
      </w:r>
      <w:r w:rsidRPr="00806D3D">
        <w:rPr>
          <w:rFonts w:cstheme="minorHAnsi"/>
          <w:lang w:val="hr-HR"/>
        </w:rPr>
        <w:t xml:space="preserve">, uz napomenu da </w:t>
      </w:r>
      <w:r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Pr="00806D3D">
        <w:rPr>
          <w:rFonts w:cstheme="minorHAnsi"/>
          <w:lang w:val="hr-HR"/>
        </w:rPr>
        <w:t xml:space="preserve">. Stručni aktiv nastavnika stručno-teorijskih predmeta u </w:t>
      </w:r>
      <w:proofErr w:type="spellStart"/>
      <w:r w:rsidRPr="00806D3D">
        <w:rPr>
          <w:rFonts w:cstheme="minorHAnsi"/>
          <w:lang w:val="hr-HR"/>
        </w:rPr>
        <w:t>podsektoru</w:t>
      </w:r>
      <w:proofErr w:type="spellEnd"/>
      <w:r w:rsidRPr="00806D3D">
        <w:rPr>
          <w:rFonts w:cstheme="minorHAnsi"/>
          <w:lang w:val="hr-HR"/>
        </w:rPr>
        <w:t xml:space="preserve"> </w:t>
      </w:r>
      <w:r>
        <w:rPr>
          <w:rFonts w:cstheme="minorHAnsi"/>
          <w:lang w:val="hr-HR"/>
        </w:rPr>
        <w:t>Šumarstva</w:t>
      </w:r>
      <w:r w:rsidRPr="00806D3D">
        <w:rPr>
          <w:rFonts w:cstheme="minorHAnsi"/>
          <w:lang w:val="hr-HR"/>
        </w:rPr>
        <w:t xml:space="preserve"> odabrao je izborn</w:t>
      </w:r>
      <w:r>
        <w:rPr>
          <w:rFonts w:cstheme="minorHAnsi"/>
          <w:lang w:val="hr-HR"/>
        </w:rPr>
        <w:t>i</w:t>
      </w:r>
      <w:r w:rsidRPr="00806D3D">
        <w:rPr>
          <w:rFonts w:cstheme="minorHAnsi"/>
          <w:lang w:val="hr-HR"/>
        </w:rPr>
        <w:t xml:space="preserve"> predmet</w:t>
      </w:r>
      <w:r>
        <w:rPr>
          <w:rFonts w:cstheme="minorHAnsi"/>
          <w:lang w:val="hr-HR"/>
        </w:rPr>
        <w:t xml:space="preserve"> </w:t>
      </w:r>
      <w:r w:rsidRPr="0044455F">
        <w:rPr>
          <w:rFonts w:cstheme="minorHAnsi"/>
          <w:b/>
          <w:color w:val="FF0000"/>
          <w:lang w:val="hr-HR"/>
        </w:rPr>
        <w:t>Tjelesna i zdravstvena kultura</w:t>
      </w:r>
      <w:r w:rsidRPr="0044455F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>– 1 sat nastave tjedno</w:t>
      </w:r>
      <w:r>
        <w:rPr>
          <w:rFonts w:cstheme="minorHAnsi"/>
          <w:lang w:val="hr-HR"/>
        </w:rPr>
        <w:t xml:space="preserve">, </w:t>
      </w:r>
      <w:r w:rsidRPr="00806D3D">
        <w:rPr>
          <w:rFonts w:cstheme="minorHAnsi"/>
          <w:b/>
          <w:lang w:val="hr-HR"/>
        </w:rPr>
        <w:t>te potpisom na ovom formularu dajete suglasnost i za t</w:t>
      </w:r>
      <w:r>
        <w:rPr>
          <w:rFonts w:cstheme="minorHAnsi"/>
          <w:b/>
          <w:lang w:val="hr-HR"/>
        </w:rPr>
        <w:t>aj predmet</w:t>
      </w:r>
      <w:r w:rsidRPr="00806D3D">
        <w:rPr>
          <w:rFonts w:cstheme="minorHAnsi"/>
          <w:b/>
          <w:lang w:val="hr-HR"/>
        </w:rPr>
        <w:t xml:space="preserve">. </w:t>
      </w:r>
    </w:p>
    <w:p w:rsidR="003F2519" w:rsidRPr="00806D3D" w:rsidRDefault="003F2519" w:rsidP="003F2519">
      <w:pPr>
        <w:spacing w:line="276" w:lineRule="auto"/>
        <w:jc w:val="both"/>
        <w:rPr>
          <w:rFonts w:cstheme="minorHAnsi"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 w:rsidR="001968A6">
        <w:rPr>
          <w:rFonts w:cstheme="minorHAnsi"/>
          <w:b/>
          <w:color w:val="0070C0"/>
          <w:lang w:val="hr-HR"/>
        </w:rPr>
        <w:t>TZK</w:t>
      </w:r>
      <w:bookmarkStart w:id="0" w:name="_GoBack"/>
      <w:bookmarkEnd w:id="0"/>
      <w:r w:rsidRPr="00806D3D">
        <w:rPr>
          <w:rFonts w:cstheme="minorHAnsi"/>
          <w:b/>
          <w:color w:val="0070C0"/>
          <w:lang w:val="hr-HR"/>
        </w:rPr>
        <w:t xml:space="preserve">) u tom ćete slučaju potpisati naknadno, o čemu će brigu voditi razrednica. </w:t>
      </w:r>
    </w:p>
    <w:p w:rsidR="003F2519" w:rsidRPr="00806D3D" w:rsidRDefault="003F2519" w:rsidP="003F2519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3F2519" w:rsidRPr="00806D3D" w:rsidRDefault="003F2519" w:rsidP="003F2519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3F2519" w:rsidRPr="00806D3D" w:rsidRDefault="003F2519" w:rsidP="003F2519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35690D" w:rsidRDefault="003F2519" w:rsidP="00873A71">
      <w:pPr>
        <w:spacing w:line="360" w:lineRule="auto"/>
        <w:rPr>
          <w:b/>
          <w:sz w:val="24"/>
          <w:szCs w:val="24"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_________________________________</w:t>
      </w:r>
    </w:p>
    <w:sectPr w:rsidR="00ED3F64" w:rsidRPr="0035690D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F33" w:rsidRDefault="00EA0F33" w:rsidP="003C7269">
      <w:pPr>
        <w:spacing w:after="0" w:line="240" w:lineRule="auto"/>
      </w:pPr>
      <w:r>
        <w:separator/>
      </w:r>
    </w:p>
  </w:endnote>
  <w:endnote w:type="continuationSeparator" w:id="0">
    <w:p w:rsidR="00EA0F33" w:rsidRDefault="00EA0F33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F33" w:rsidRDefault="00EA0F33" w:rsidP="003C7269">
      <w:pPr>
        <w:spacing w:after="0" w:line="240" w:lineRule="auto"/>
      </w:pPr>
      <w:r>
        <w:separator/>
      </w:r>
    </w:p>
  </w:footnote>
  <w:footnote w:type="continuationSeparator" w:id="0">
    <w:p w:rsidR="00EA0F33" w:rsidRDefault="00EA0F33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873A71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26922"/>
    <w:rsid w:val="000C065D"/>
    <w:rsid w:val="001019BF"/>
    <w:rsid w:val="00155E11"/>
    <w:rsid w:val="001620E2"/>
    <w:rsid w:val="00192F99"/>
    <w:rsid w:val="001947A5"/>
    <w:rsid w:val="001968A6"/>
    <w:rsid w:val="001D5F12"/>
    <w:rsid w:val="001E48C7"/>
    <w:rsid w:val="001E7BBE"/>
    <w:rsid w:val="00223076"/>
    <w:rsid w:val="00240FA3"/>
    <w:rsid w:val="00282E86"/>
    <w:rsid w:val="002A17A7"/>
    <w:rsid w:val="002A4B1F"/>
    <w:rsid w:val="002B2DD5"/>
    <w:rsid w:val="002B7875"/>
    <w:rsid w:val="002C6E12"/>
    <w:rsid w:val="00304742"/>
    <w:rsid w:val="0032361B"/>
    <w:rsid w:val="00336BC8"/>
    <w:rsid w:val="00344CAF"/>
    <w:rsid w:val="00353CCA"/>
    <w:rsid w:val="0035690D"/>
    <w:rsid w:val="003B1530"/>
    <w:rsid w:val="003B2BF5"/>
    <w:rsid w:val="003C58EB"/>
    <w:rsid w:val="003C7269"/>
    <w:rsid w:val="003D6F1C"/>
    <w:rsid w:val="003F2519"/>
    <w:rsid w:val="00422A11"/>
    <w:rsid w:val="00464B49"/>
    <w:rsid w:val="00496818"/>
    <w:rsid w:val="004A1EA3"/>
    <w:rsid w:val="004B09AE"/>
    <w:rsid w:val="004B10AE"/>
    <w:rsid w:val="004C01DD"/>
    <w:rsid w:val="004C6A22"/>
    <w:rsid w:val="004D4A13"/>
    <w:rsid w:val="00505AFC"/>
    <w:rsid w:val="00516395"/>
    <w:rsid w:val="005231F8"/>
    <w:rsid w:val="00564354"/>
    <w:rsid w:val="00594FF7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11DAB"/>
    <w:rsid w:val="008132F6"/>
    <w:rsid w:val="00873A71"/>
    <w:rsid w:val="008758D0"/>
    <w:rsid w:val="008A18AC"/>
    <w:rsid w:val="008B551F"/>
    <w:rsid w:val="008F106D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A46B9A"/>
    <w:rsid w:val="00A50F4D"/>
    <w:rsid w:val="00A63098"/>
    <w:rsid w:val="00AB1BDD"/>
    <w:rsid w:val="00AC7080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F339B"/>
    <w:rsid w:val="00D53B69"/>
    <w:rsid w:val="00D66782"/>
    <w:rsid w:val="00D70575"/>
    <w:rsid w:val="00D93B03"/>
    <w:rsid w:val="00DA0984"/>
    <w:rsid w:val="00DC430F"/>
    <w:rsid w:val="00DE11BD"/>
    <w:rsid w:val="00DE45F0"/>
    <w:rsid w:val="00E61982"/>
    <w:rsid w:val="00E917BA"/>
    <w:rsid w:val="00E95C6A"/>
    <w:rsid w:val="00EA0F33"/>
    <w:rsid w:val="00EC30D6"/>
    <w:rsid w:val="00EC7886"/>
    <w:rsid w:val="00ED3F64"/>
    <w:rsid w:val="00EF58C4"/>
    <w:rsid w:val="00F07F7B"/>
    <w:rsid w:val="00F66E3F"/>
    <w:rsid w:val="00F901BC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E9A87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7</cp:revision>
  <dcterms:created xsi:type="dcterms:W3CDTF">2020-05-19T05:48:00Z</dcterms:created>
  <dcterms:modified xsi:type="dcterms:W3CDTF">2020-05-19T06:36:00Z</dcterms:modified>
</cp:coreProperties>
</file>